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E09A" w14:textId="77777777" w:rsidR="004F3214" w:rsidRPr="000E3B8C" w:rsidRDefault="004F3214" w:rsidP="004F321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E64817C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0C85089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1FC64D1F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15895E54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51F4871B" w14:textId="77777777" w:rsidR="004F3214" w:rsidRPr="000E3B8C" w:rsidRDefault="004F3214" w:rsidP="004F321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2CEFFD0D" w14:textId="497B04F9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7C0742">
        <w:rPr>
          <w:rFonts w:cs="Times New Roman"/>
          <w:sz w:val="24"/>
        </w:rPr>
        <w:t>KOTTECH technologie s.r.o.</w:t>
      </w:r>
    </w:p>
    <w:p w14:paraId="0DCB9C9D" w14:textId="76DDA9DC" w:rsidR="004F3214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7C0742">
        <w:rPr>
          <w:rFonts w:cs="Times New Roman"/>
          <w:sz w:val="24"/>
        </w:rPr>
        <w:t xml:space="preserve"> </w:t>
      </w:r>
      <w:r w:rsidR="007C0742" w:rsidRPr="007C0742">
        <w:rPr>
          <w:rFonts w:cs="Times New Roman"/>
          <w:sz w:val="24"/>
        </w:rPr>
        <w:t>03659976</w:t>
      </w:r>
    </w:p>
    <w:p w14:paraId="36DF8D96" w14:textId="3974458B" w:rsidR="007C0742" w:rsidRPr="000E3B8C" w:rsidRDefault="007C0742" w:rsidP="004F321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DIČ: </w:t>
      </w:r>
      <w:r w:rsidRPr="007C0742">
        <w:rPr>
          <w:rFonts w:cs="Times New Roman"/>
          <w:sz w:val="24"/>
        </w:rPr>
        <w:t>CZ03659976</w:t>
      </w:r>
    </w:p>
    <w:p w14:paraId="5743F20C" w14:textId="44633D75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7C0742">
        <w:rPr>
          <w:rFonts w:cs="Times New Roman"/>
          <w:sz w:val="24"/>
        </w:rPr>
        <w:t xml:space="preserve"> </w:t>
      </w:r>
      <w:r w:rsidR="007C0742" w:rsidRPr="007C0742">
        <w:rPr>
          <w:rFonts w:cs="Times New Roman"/>
          <w:sz w:val="24"/>
        </w:rPr>
        <w:t>Radějov 23, 395 01 Buřenice</w:t>
      </w:r>
    </w:p>
    <w:p w14:paraId="64A9AD58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5C6BF3E4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34785363" w14:textId="42DD6070" w:rsidR="004F3214" w:rsidRPr="000E3B8C" w:rsidRDefault="000E3363" w:rsidP="000E3363">
      <w:pPr>
        <w:pStyle w:val="Bezmez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Reklamace zboží</w:t>
      </w:r>
    </w:p>
    <w:p w14:paraId="0723C37A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6DB193B1" w14:textId="6A923AB6" w:rsidR="000E3363" w:rsidRPr="000E3363" w:rsidRDefault="000E3363" w:rsidP="000E3363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ArialMT"/>
          <w:sz w:val="26"/>
          <w:szCs w:val="26"/>
        </w:rPr>
      </w:pPr>
      <w:r w:rsidRPr="000E3363">
        <w:rPr>
          <w:rFonts w:asciiTheme="minorHAnsi" w:hAnsiTheme="minorHAnsi" w:cs="ArialMT"/>
          <w:sz w:val="24"/>
          <w:szCs w:val="24"/>
        </w:rPr>
        <w:t>Číslo objednávky:</w:t>
      </w:r>
      <w:r>
        <w:rPr>
          <w:rFonts w:asciiTheme="minorHAnsi" w:hAnsiTheme="minorHAnsi" w:cs="ArialMT"/>
          <w:sz w:val="24"/>
          <w:szCs w:val="24"/>
        </w:rPr>
        <w:t xml:space="preserve"> ………………………………………………………………………………………</w:t>
      </w:r>
    </w:p>
    <w:p w14:paraId="2C5FE53E" w14:textId="4302490E" w:rsidR="000E3363" w:rsidRPr="000E3363" w:rsidRDefault="000E3363" w:rsidP="000E3363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ArialMT"/>
          <w:sz w:val="24"/>
          <w:szCs w:val="24"/>
        </w:rPr>
      </w:pPr>
      <w:r w:rsidRPr="000E3363">
        <w:rPr>
          <w:rFonts w:asciiTheme="minorHAnsi" w:hAnsiTheme="minorHAnsi" w:cs="ArialMT"/>
          <w:sz w:val="24"/>
          <w:szCs w:val="24"/>
        </w:rPr>
        <w:t>Číslo daňového dokladu:</w:t>
      </w:r>
      <w:r>
        <w:rPr>
          <w:rFonts w:asciiTheme="minorHAnsi" w:hAnsiTheme="minorHAnsi" w:cs="ArialMT"/>
          <w:sz w:val="24"/>
          <w:szCs w:val="24"/>
        </w:rPr>
        <w:t xml:space="preserve"> …………………………………………………………………………….</w:t>
      </w:r>
      <w:r w:rsidRPr="000E3363">
        <w:rPr>
          <w:rFonts w:asciiTheme="minorHAnsi" w:hAnsiTheme="minorHAnsi" w:cs="ArialMT"/>
          <w:sz w:val="24"/>
          <w:szCs w:val="24"/>
        </w:rPr>
        <w:tab/>
      </w:r>
    </w:p>
    <w:p w14:paraId="75EA49AC" w14:textId="6D5481DB" w:rsidR="000E3363" w:rsidRPr="000E3363" w:rsidRDefault="000E3363" w:rsidP="000E3363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ArialMT"/>
          <w:sz w:val="24"/>
          <w:szCs w:val="24"/>
        </w:rPr>
      </w:pPr>
      <w:r w:rsidRPr="000E3363">
        <w:rPr>
          <w:rFonts w:asciiTheme="minorHAnsi" w:hAnsiTheme="minorHAnsi" w:cs="ArialMT"/>
          <w:sz w:val="24"/>
          <w:szCs w:val="24"/>
        </w:rPr>
        <w:t>Jméno a příjmení:</w:t>
      </w:r>
      <w:r>
        <w:rPr>
          <w:rFonts w:asciiTheme="minorHAnsi" w:hAnsiTheme="minorHAnsi" w:cs="ArialMT"/>
          <w:sz w:val="24"/>
          <w:szCs w:val="24"/>
        </w:rPr>
        <w:t xml:space="preserve"> ………………………………………………………………………………………</w:t>
      </w:r>
      <w:r w:rsidRPr="000E3363">
        <w:rPr>
          <w:rFonts w:asciiTheme="minorHAnsi" w:hAnsiTheme="minorHAnsi" w:cs="ArialMT"/>
          <w:sz w:val="24"/>
          <w:szCs w:val="24"/>
        </w:rPr>
        <w:tab/>
      </w:r>
    </w:p>
    <w:p w14:paraId="6B9D6E86" w14:textId="72FC8423" w:rsidR="000E3363" w:rsidRPr="000E3363" w:rsidRDefault="000E3363" w:rsidP="000E3363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ArialMT"/>
          <w:sz w:val="24"/>
          <w:szCs w:val="24"/>
        </w:rPr>
      </w:pPr>
      <w:r w:rsidRPr="000E3363">
        <w:rPr>
          <w:rFonts w:asciiTheme="minorHAnsi" w:hAnsiTheme="minorHAnsi" w:cs="ArialMT"/>
          <w:sz w:val="24"/>
          <w:szCs w:val="24"/>
        </w:rPr>
        <w:t>Kontaktní telefon (mobil):</w:t>
      </w:r>
      <w:r>
        <w:rPr>
          <w:rFonts w:asciiTheme="minorHAnsi" w:hAnsiTheme="minorHAnsi" w:cs="ArialMT"/>
          <w:sz w:val="24"/>
          <w:szCs w:val="24"/>
        </w:rPr>
        <w:t xml:space="preserve"> ……………………………………………………………………………</w:t>
      </w:r>
    </w:p>
    <w:p w14:paraId="170164D8" w14:textId="65917AC3" w:rsidR="000E3363" w:rsidRPr="000E3363" w:rsidRDefault="000E3363" w:rsidP="000E3363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ArialMT"/>
          <w:sz w:val="26"/>
          <w:szCs w:val="26"/>
        </w:rPr>
      </w:pPr>
      <w:r w:rsidRPr="000E3363">
        <w:rPr>
          <w:rFonts w:asciiTheme="minorHAnsi" w:hAnsiTheme="minorHAnsi" w:cs="ArialMT"/>
          <w:sz w:val="24"/>
          <w:szCs w:val="24"/>
        </w:rPr>
        <w:t>Emailová adresa:</w:t>
      </w:r>
      <w:r>
        <w:rPr>
          <w:rFonts w:asciiTheme="minorHAnsi" w:hAnsiTheme="minorHAnsi" w:cs="ArialMT"/>
          <w:sz w:val="24"/>
          <w:szCs w:val="24"/>
        </w:rPr>
        <w:t xml:space="preserve"> ……………………………………………………………………………………….</w:t>
      </w:r>
      <w:r w:rsidRPr="000E3363">
        <w:rPr>
          <w:rFonts w:asciiTheme="minorHAnsi" w:hAnsiTheme="minorHAnsi" w:cs="ArialMT"/>
          <w:sz w:val="26"/>
          <w:szCs w:val="26"/>
        </w:rPr>
        <w:tab/>
      </w:r>
    </w:p>
    <w:p w14:paraId="0D4992D4" w14:textId="06BAB0C5" w:rsidR="004F3214" w:rsidRDefault="000E3363" w:rsidP="000E3363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="ArialMT"/>
          <w:sz w:val="24"/>
          <w:szCs w:val="24"/>
        </w:rPr>
      </w:pPr>
      <w:r w:rsidRPr="000E3363">
        <w:rPr>
          <w:rFonts w:asciiTheme="minorHAnsi" w:hAnsiTheme="minorHAnsi" w:cs="ArialMT"/>
          <w:sz w:val="24"/>
          <w:szCs w:val="24"/>
        </w:rPr>
        <w:t>Adresa pro zpětné zaslání zboží:</w:t>
      </w:r>
      <w:r>
        <w:rPr>
          <w:rFonts w:asciiTheme="minorHAnsi" w:hAnsiTheme="minorHAnsi" w:cs="ArialMT"/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rFonts w:asciiTheme="minorHAnsi" w:hAnsiTheme="minorHAnsi" w:cs="ArialMT"/>
          <w:sz w:val="24"/>
          <w:szCs w:val="24"/>
        </w:rPr>
        <w:t>…….</w:t>
      </w:r>
      <w:proofErr w:type="gramEnd"/>
      <w:r>
        <w:rPr>
          <w:rFonts w:asciiTheme="minorHAnsi" w:hAnsiTheme="minorHAnsi" w:cs="ArialMT"/>
          <w:sz w:val="24"/>
          <w:szCs w:val="24"/>
        </w:rPr>
        <w:t xml:space="preserve">. </w:t>
      </w:r>
    </w:p>
    <w:p w14:paraId="5FB26128" w14:textId="77777777" w:rsidR="000E3363" w:rsidRPr="000E3363" w:rsidRDefault="000E3363" w:rsidP="000E3363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="ArialMT"/>
          <w:sz w:val="24"/>
          <w:szCs w:val="24"/>
        </w:rPr>
      </w:pPr>
    </w:p>
    <w:p w14:paraId="194D604F" w14:textId="74E0E611" w:rsidR="000E3363" w:rsidRDefault="000E3363" w:rsidP="000E3363">
      <w:pPr>
        <w:pStyle w:val="Bezmezer"/>
        <w:spacing w:after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Popis závady: …………………………………………………………………………………………….</w:t>
      </w:r>
    </w:p>
    <w:p w14:paraId="2605D755" w14:textId="7332FDBF" w:rsidR="000E3363" w:rsidRDefault="000E3363" w:rsidP="000E3363">
      <w:pPr>
        <w:pStyle w:val="Bezmezer"/>
        <w:spacing w:after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………………………………………………………………………………………………………………..</w:t>
      </w:r>
    </w:p>
    <w:p w14:paraId="01A81ADD" w14:textId="43A95D05" w:rsidR="000E3363" w:rsidRDefault="000E3363" w:rsidP="000E3363">
      <w:pPr>
        <w:pStyle w:val="Bezmezer"/>
        <w:spacing w:after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………………………………………………………………………………………………………………..</w:t>
      </w:r>
    </w:p>
    <w:p w14:paraId="120ECE5E" w14:textId="77777777" w:rsidR="000E3363" w:rsidRDefault="000E3363" w:rsidP="004F3214">
      <w:pPr>
        <w:pStyle w:val="Bezmezer"/>
        <w:jc w:val="both"/>
        <w:rPr>
          <w:rFonts w:cs="Times New Roman"/>
          <w:sz w:val="24"/>
        </w:rPr>
      </w:pPr>
    </w:p>
    <w:p w14:paraId="3DD2B31F" w14:textId="77777777" w:rsidR="000E3363" w:rsidRDefault="000E3363" w:rsidP="004F3214">
      <w:pPr>
        <w:pStyle w:val="Bezmezer"/>
        <w:jc w:val="both"/>
        <w:rPr>
          <w:rFonts w:cs="Times New Roman"/>
          <w:sz w:val="24"/>
        </w:rPr>
      </w:pPr>
    </w:p>
    <w:p w14:paraId="2EDB651E" w14:textId="77777777" w:rsidR="000E3363" w:rsidRDefault="000E3363" w:rsidP="004F3214">
      <w:pPr>
        <w:pStyle w:val="Bezmezer"/>
        <w:jc w:val="both"/>
        <w:rPr>
          <w:rFonts w:cs="Times New Roman"/>
          <w:sz w:val="24"/>
        </w:rPr>
      </w:pPr>
    </w:p>
    <w:p w14:paraId="22482A1C" w14:textId="77777777" w:rsidR="000E3363" w:rsidRPr="000E3363" w:rsidRDefault="000E3363" w:rsidP="004F3214">
      <w:pPr>
        <w:pStyle w:val="Bezmezer"/>
        <w:jc w:val="both"/>
        <w:rPr>
          <w:rFonts w:cs="Times New Roman"/>
          <w:sz w:val="24"/>
        </w:rPr>
      </w:pPr>
    </w:p>
    <w:p w14:paraId="42AA98AC" w14:textId="77777777" w:rsidR="004F3214" w:rsidRPr="004F3214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25AFC824" w14:textId="77777777" w:rsidR="004F3214" w:rsidRPr="004F3214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639DD5C2" w14:textId="79D393E9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 …………………………. d</w:t>
      </w:r>
      <w:r w:rsidRPr="004F3214">
        <w:rPr>
          <w:rFonts w:cs="Times New Roman"/>
          <w:sz w:val="24"/>
        </w:rPr>
        <w:t>n</w:t>
      </w:r>
      <w:r>
        <w:rPr>
          <w:rFonts w:cs="Times New Roman"/>
          <w:sz w:val="24"/>
        </w:rPr>
        <w:t>e ………………………….</w:t>
      </w:r>
    </w:p>
    <w:p w14:paraId="391E54A9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5BA2A16C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6925BA0D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5464A1D3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33A0F44B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</w:p>
    <w:p w14:paraId="40C8B684" w14:textId="77777777" w:rsidR="004F3214" w:rsidRPr="000E3B8C" w:rsidRDefault="004F3214" w:rsidP="004F321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3F2B5F14" w14:textId="59461598" w:rsidR="004F3214" w:rsidRPr="000E3363" w:rsidRDefault="004F3214" w:rsidP="000E336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sectPr w:rsidR="004F3214" w:rsidRPr="000E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14"/>
    <w:rsid w:val="000E3363"/>
    <w:rsid w:val="004F3214"/>
    <w:rsid w:val="007C0742"/>
    <w:rsid w:val="00B836A0"/>
    <w:rsid w:val="00BF6388"/>
    <w:rsid w:val="00CB2343"/>
    <w:rsid w:val="00F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457C"/>
  <w15:chartTrackingRefBased/>
  <w15:docId w15:val="{A8C5A820-BF9D-4854-822A-2DBA933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363"/>
    <w:pPr>
      <w:spacing w:after="200" w:line="276" w:lineRule="auto"/>
    </w:pPr>
    <w:rPr>
      <w:rFonts w:ascii="Arial" w:eastAsia="Times New Roman" w:hAnsi="Arial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F32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32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32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32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32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21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321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321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321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3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3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32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32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32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32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32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32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3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F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32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F3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321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F32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32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F32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3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32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321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F3214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F321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Kosová</dc:creator>
  <cp:keywords/>
  <dc:description/>
  <cp:lastModifiedBy>Kristýna Kosová</cp:lastModifiedBy>
  <cp:revision>2</cp:revision>
  <dcterms:created xsi:type="dcterms:W3CDTF">2025-03-10T08:31:00Z</dcterms:created>
  <dcterms:modified xsi:type="dcterms:W3CDTF">2025-03-10T08:31:00Z</dcterms:modified>
</cp:coreProperties>
</file>